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3B27D3" w:rsidRDefault="00302D19" w:rsidP="00302D19">
      <w:pPr>
        <w:pStyle w:val="Nagwek7"/>
        <w:jc w:val="center"/>
        <w:rPr>
          <w:rFonts w:ascii="Arial" w:hAnsi="Arial" w:cs="Arial"/>
          <w:b/>
        </w:rPr>
      </w:pPr>
      <w:r w:rsidRPr="003B27D3">
        <w:rPr>
          <w:rFonts w:ascii="Arial" w:hAnsi="Arial" w:cs="Arial"/>
          <w:b/>
        </w:rPr>
        <w:t>BURMISTRZ MIASTA ŻAGAŃ OGŁASZA</w:t>
      </w:r>
    </w:p>
    <w:p w:rsidR="00302D19" w:rsidRPr="003B27D3" w:rsidRDefault="00A70CCA" w:rsidP="00302D19">
      <w:pPr>
        <w:widowControl w:val="0"/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CZWARTY</w:t>
      </w:r>
      <w:r w:rsidR="00CF7F61" w:rsidRPr="003B27D3">
        <w:rPr>
          <w:rFonts w:ascii="Arial" w:hAnsi="Arial" w:cs="Arial"/>
          <w:b/>
          <w:snapToGrid w:val="0"/>
          <w:sz w:val="22"/>
        </w:rPr>
        <w:t xml:space="preserve"> </w:t>
      </w:r>
      <w:r w:rsidR="00302D19" w:rsidRPr="003B27D3">
        <w:rPr>
          <w:rFonts w:ascii="Arial" w:hAnsi="Arial" w:cs="Arial"/>
          <w:b/>
          <w:snapToGrid w:val="0"/>
          <w:sz w:val="22"/>
        </w:rPr>
        <w:t>NIEOGRANICZONY PRZETARG USTNY</w:t>
      </w:r>
    </w:p>
    <w:p w:rsidR="00302D19" w:rsidRPr="003B27D3" w:rsidRDefault="00302D19" w:rsidP="00302D19">
      <w:pPr>
        <w:widowControl w:val="0"/>
        <w:jc w:val="center"/>
        <w:rPr>
          <w:rFonts w:ascii="Arial" w:hAnsi="Arial" w:cs="Arial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Tabela-Siatka"/>
        <w:tblW w:w="9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1035"/>
        <w:gridCol w:w="736"/>
        <w:gridCol w:w="1295"/>
        <w:gridCol w:w="1428"/>
        <w:gridCol w:w="1142"/>
        <w:gridCol w:w="1142"/>
        <w:gridCol w:w="1171"/>
        <w:gridCol w:w="1233"/>
      </w:tblGrid>
      <w:tr w:rsidR="003B27D3" w:rsidRPr="003B27D3" w:rsidTr="000F3A01">
        <w:trPr>
          <w:trHeight w:val="723"/>
        </w:trPr>
        <w:tc>
          <w:tcPr>
            <w:tcW w:w="616" w:type="dxa"/>
          </w:tcPr>
          <w:p w:rsidR="003B27D3" w:rsidRPr="003B27D3" w:rsidRDefault="002019EE" w:rsidP="00F20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3B27D3" w:rsidRPr="003B27D3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03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3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29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28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71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33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8033FE">
        <w:trPr>
          <w:trHeight w:val="2524"/>
        </w:trPr>
        <w:tc>
          <w:tcPr>
            <w:tcW w:w="61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F3A01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3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  <w:p w:rsidR="003B27D3" w:rsidRPr="003B27D3" w:rsidRDefault="00B42A72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1254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1241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29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28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75.000,00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84.000,00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83.000,00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4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7.500,00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8.400,00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8.300,00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42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26.06.2018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27.06.2018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27.06.2018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27.06.2018</w:t>
            </w:r>
          </w:p>
          <w:p w:rsidR="003B27D3" w:rsidRPr="003B27D3" w:rsidRDefault="003B27D3" w:rsidP="00CC54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13.30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14.00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14.30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A70CCA" w:rsidRPr="00A70CCA" w:rsidRDefault="00A70CCA" w:rsidP="00A70CC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0CCA">
              <w:rPr>
                <w:rFonts w:ascii="Arial" w:hAnsi="Arial" w:cs="Arial"/>
                <w:sz w:val="18"/>
                <w:szCs w:val="18"/>
              </w:rPr>
              <w:t>22.06.2018</w:t>
            </w:r>
          </w:p>
          <w:p w:rsidR="003B27D3" w:rsidRPr="003B27D3" w:rsidRDefault="003B27D3" w:rsidP="008033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="00E14A5A">
        <w:rPr>
          <w:rFonts w:ascii="Arial" w:hAnsi="Arial" w:cs="Arial"/>
          <w:sz w:val="18"/>
          <w:szCs w:val="18"/>
        </w:rPr>
        <w:t xml:space="preserve">godnie </w:t>
      </w:r>
      <w:r w:rsidRPr="003B27D3">
        <w:rPr>
          <w:rFonts w:ascii="Arial" w:hAnsi="Arial" w:cs="Arial"/>
          <w:sz w:val="18"/>
          <w:szCs w:val="18"/>
        </w:rPr>
        <w:t xml:space="preserve">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Grunty położone 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3B27D3">
        <w:rPr>
          <w:rFonts w:ascii="Arial" w:hAnsi="Arial" w:cs="Arial"/>
          <w:color w:val="000000"/>
          <w:sz w:val="18"/>
          <w:szCs w:val="18"/>
        </w:rPr>
        <w:t>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</w:t>
      </w:r>
      <w:r w:rsidR="008033FE">
        <w:rPr>
          <w:rFonts w:ascii="Arial" w:hAnsi="Arial" w:cs="Arial"/>
          <w:color w:val="000000"/>
          <w:sz w:val="18"/>
          <w:szCs w:val="18"/>
        </w:rPr>
        <w:t xml:space="preserve"> i z kostki brukowej.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8033FE" w:rsidRPr="008033FE">
        <w:rPr>
          <w:rFonts w:ascii="Arial" w:hAnsi="Arial" w:cs="Arial"/>
          <w:color w:val="000000"/>
          <w:sz w:val="18"/>
          <w:szCs w:val="18"/>
        </w:rPr>
        <w:t>Bezpośredni dojazd drogą gruntową</w:t>
      </w:r>
      <w:r w:rsidR="008033FE">
        <w:rPr>
          <w:rFonts w:ascii="Arial" w:hAnsi="Arial" w:cs="Arial"/>
          <w:color w:val="000000"/>
          <w:sz w:val="18"/>
          <w:szCs w:val="18"/>
        </w:rPr>
        <w:t>.</w:t>
      </w:r>
      <w:r w:rsidR="008033FE"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instalacja wodna znajduje się w drodze, przy której zlokalizowane są działki. Sieć gazowa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70CC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="00A70CCA">
        <w:rPr>
          <w:rFonts w:ascii="Arial" w:hAnsi="Arial" w:cs="Arial"/>
          <w:b/>
          <w:color w:val="000000"/>
          <w:sz w:val="18"/>
          <w:szCs w:val="18"/>
        </w:rPr>
        <w:t xml:space="preserve"> nr </w:t>
      </w:r>
      <w:r w:rsidRPr="003B27D3">
        <w:rPr>
          <w:rFonts w:ascii="Arial" w:hAnsi="Arial" w:cs="Arial"/>
          <w:b/>
          <w:color w:val="000000"/>
          <w:sz w:val="18"/>
          <w:szCs w:val="18"/>
        </w:rPr>
        <w:t>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  <w:r w:rsidR="007E127B">
        <w:rPr>
          <w:rFonts w:ascii="Arial" w:hAnsi="Arial" w:cs="Arial"/>
          <w:b/>
          <w:color w:val="000000"/>
          <w:sz w:val="18"/>
          <w:szCs w:val="18"/>
        </w:rPr>
        <w:t>.</w:t>
      </w:r>
    </w:p>
    <w:bookmarkEnd w:id="0"/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A70CCA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0F3A01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3 października 2017 r. i zakończył się wynikiem negatywnym.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</w:t>
      </w:r>
      <w:r w:rsidR="00E73C10">
        <w:rPr>
          <w:rFonts w:ascii="Arial" w:hAnsi="Arial" w:cs="Arial"/>
          <w:color w:val="000000"/>
          <w:sz w:val="18"/>
          <w:szCs w:val="18"/>
        </w:rPr>
        <w:t xml:space="preserve">6  i </w:t>
      </w:r>
      <w:r w:rsidR="00174B80">
        <w:rPr>
          <w:rFonts w:ascii="Arial" w:hAnsi="Arial" w:cs="Arial"/>
          <w:color w:val="000000"/>
          <w:sz w:val="18"/>
          <w:szCs w:val="18"/>
        </w:rPr>
        <w:t>7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grudnia 2017 r. i zakończył się wynikiem negatywnym.</w:t>
      </w:r>
      <w:r w:rsidR="00A70CCA" w:rsidRPr="00A70CCA">
        <w:rPr>
          <w:rFonts w:cs="Arial"/>
          <w:color w:val="000000"/>
          <w:sz w:val="18"/>
          <w:szCs w:val="18"/>
        </w:rPr>
        <w:t xml:space="preserve">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Trzeci przetarg </w:t>
      </w:r>
      <w:r w:rsidR="00A70CCA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A70CCA" w:rsidRPr="00A70CCA">
        <w:rPr>
          <w:rFonts w:ascii="Arial" w:hAnsi="Arial" w:cs="Arial"/>
          <w:color w:val="000000"/>
          <w:sz w:val="18"/>
          <w:szCs w:val="18"/>
        </w:rPr>
        <w:t xml:space="preserve"> na zbycie nieruchomości odbył  się 17 i 18 kwietnia 2018 r. i zakończył się wynikiem negatywnym.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232FD"/>
    <w:rsid w:val="000D30BB"/>
    <w:rsid w:val="000F3A01"/>
    <w:rsid w:val="001078DA"/>
    <w:rsid w:val="00140748"/>
    <w:rsid w:val="00151D69"/>
    <w:rsid w:val="00162519"/>
    <w:rsid w:val="00174B80"/>
    <w:rsid w:val="00181FA3"/>
    <w:rsid w:val="002019EE"/>
    <w:rsid w:val="002223F5"/>
    <w:rsid w:val="002457D8"/>
    <w:rsid w:val="002B42A0"/>
    <w:rsid w:val="002C54C4"/>
    <w:rsid w:val="00302D19"/>
    <w:rsid w:val="003B27D3"/>
    <w:rsid w:val="007A42E7"/>
    <w:rsid w:val="007B23B5"/>
    <w:rsid w:val="007E127B"/>
    <w:rsid w:val="008033FE"/>
    <w:rsid w:val="008718E5"/>
    <w:rsid w:val="00887EF6"/>
    <w:rsid w:val="008A1D36"/>
    <w:rsid w:val="008C01C9"/>
    <w:rsid w:val="008E7EA1"/>
    <w:rsid w:val="009D4D4F"/>
    <w:rsid w:val="00A70CCA"/>
    <w:rsid w:val="00A86D16"/>
    <w:rsid w:val="00B42A72"/>
    <w:rsid w:val="00B92793"/>
    <w:rsid w:val="00C04885"/>
    <w:rsid w:val="00CA274E"/>
    <w:rsid w:val="00CC5464"/>
    <w:rsid w:val="00CD2854"/>
    <w:rsid w:val="00CF7F61"/>
    <w:rsid w:val="00E14A5A"/>
    <w:rsid w:val="00E73C10"/>
    <w:rsid w:val="00E73FF2"/>
    <w:rsid w:val="00E759D2"/>
    <w:rsid w:val="00ED51D4"/>
    <w:rsid w:val="00F001E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Tabela-Siatka">
    <w:name w:val="Table Grid"/>
    <w:basedOn w:val="Standardowy"/>
    <w:uiPriority w:val="39"/>
    <w:rsid w:val="003B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4</cp:revision>
  <cp:lastPrinted>2018-05-15T12:38:00Z</cp:lastPrinted>
  <dcterms:created xsi:type="dcterms:W3CDTF">2018-05-11T09:57:00Z</dcterms:created>
  <dcterms:modified xsi:type="dcterms:W3CDTF">2018-05-15T12:39:00Z</dcterms:modified>
</cp:coreProperties>
</file>