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83716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83716D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83716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83716D">
        <w:rPr>
          <w:rFonts w:ascii="Arial" w:hAnsi="Arial" w:cs="Arial"/>
          <w:sz w:val="20"/>
          <w:szCs w:val="20"/>
        </w:rPr>
        <w:t xml:space="preserve">oznaczona numerem ewidencyjnym </w:t>
      </w:r>
      <w:r w:rsidR="00C42E73" w:rsidRPr="0083716D">
        <w:rPr>
          <w:rFonts w:ascii="Arial" w:hAnsi="Arial" w:cs="Arial"/>
          <w:sz w:val="20"/>
          <w:szCs w:val="20"/>
        </w:rPr>
        <w:t>1473/1</w:t>
      </w:r>
      <w:r w:rsidR="00A03BBD" w:rsidRPr="0083716D">
        <w:rPr>
          <w:rFonts w:ascii="Arial" w:hAnsi="Arial" w:cs="Arial"/>
          <w:sz w:val="20"/>
          <w:szCs w:val="20"/>
        </w:rPr>
        <w:t>, o</w:t>
      </w:r>
      <w:r w:rsidRPr="0083716D">
        <w:rPr>
          <w:rFonts w:ascii="Arial" w:hAnsi="Arial" w:cs="Arial"/>
          <w:sz w:val="20"/>
          <w:szCs w:val="20"/>
        </w:rPr>
        <w:t xml:space="preserve"> powierzchni </w:t>
      </w:r>
      <w:r w:rsidR="00C42E73" w:rsidRPr="0083716D">
        <w:rPr>
          <w:rFonts w:ascii="Arial" w:hAnsi="Arial" w:cs="Arial"/>
          <w:b/>
          <w:sz w:val="20"/>
          <w:szCs w:val="20"/>
        </w:rPr>
        <w:t>4,3187 ha</w:t>
      </w:r>
      <w:r w:rsidRPr="0083716D">
        <w:rPr>
          <w:rFonts w:ascii="Arial" w:hAnsi="Arial" w:cs="Arial"/>
          <w:sz w:val="20"/>
          <w:szCs w:val="20"/>
        </w:rPr>
        <w:t xml:space="preserve">, położona przy ul. </w:t>
      </w:r>
      <w:r w:rsidR="00C42E73" w:rsidRPr="0083716D">
        <w:rPr>
          <w:rFonts w:ascii="Arial" w:hAnsi="Arial" w:cs="Arial"/>
          <w:b/>
          <w:sz w:val="20"/>
          <w:szCs w:val="20"/>
        </w:rPr>
        <w:t>Żarskiej</w:t>
      </w:r>
      <w:r w:rsidRPr="0083716D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83716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3716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C42E73" w:rsidRPr="0083716D">
        <w:rPr>
          <w:rFonts w:ascii="Arial" w:hAnsi="Arial" w:cs="Arial"/>
          <w:b/>
          <w:sz w:val="20"/>
          <w:szCs w:val="20"/>
        </w:rPr>
        <w:t>950</w:t>
      </w:r>
      <w:r w:rsidR="00A03BBD" w:rsidRPr="0083716D">
        <w:rPr>
          <w:rFonts w:ascii="Arial" w:hAnsi="Arial" w:cs="Arial"/>
          <w:b/>
          <w:sz w:val="20"/>
          <w:szCs w:val="20"/>
        </w:rPr>
        <w:t>.000,00</w:t>
      </w:r>
      <w:r w:rsidRPr="0083716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83716D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83716D">
        <w:rPr>
          <w:rFonts w:ascii="Arial" w:hAnsi="Arial" w:cs="Arial"/>
          <w:b/>
          <w:sz w:val="20"/>
          <w:szCs w:val="20"/>
        </w:rPr>
        <w:t xml:space="preserve">Wadium </w:t>
      </w:r>
      <w:r w:rsidR="00C42E73" w:rsidRPr="0083716D">
        <w:rPr>
          <w:rFonts w:ascii="Arial" w:hAnsi="Arial" w:cs="Arial"/>
          <w:b/>
          <w:sz w:val="20"/>
          <w:szCs w:val="20"/>
        </w:rPr>
        <w:t>95</w:t>
      </w:r>
      <w:r w:rsidR="00A03BBD" w:rsidRPr="0083716D">
        <w:rPr>
          <w:rFonts w:ascii="Arial" w:hAnsi="Arial" w:cs="Arial"/>
          <w:b/>
          <w:sz w:val="20"/>
          <w:szCs w:val="20"/>
        </w:rPr>
        <w:t>.000,00</w:t>
      </w:r>
      <w:r w:rsidRPr="0083716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83716D" w:rsidRDefault="009568A5" w:rsidP="00C42E7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3716D">
        <w:rPr>
          <w:rFonts w:ascii="Arial" w:hAnsi="Arial" w:cs="Arial"/>
          <w:sz w:val="20"/>
          <w:szCs w:val="20"/>
        </w:rPr>
        <w:t xml:space="preserve">Opis nieruchomości: </w:t>
      </w:r>
      <w:r w:rsidR="00C42E73" w:rsidRPr="0083716D">
        <w:rPr>
          <w:rFonts w:ascii="Arial" w:hAnsi="Arial" w:cs="Arial"/>
          <w:color w:val="000000"/>
          <w:sz w:val="20"/>
        </w:rPr>
        <w:t xml:space="preserve">Nieruchomość położona w peryferyjnej strefie miasta w sąsiedztwie trasy wylotowej z miasta, zabudowy usługowej – pensjonatu z restauracją, osiedla mieszkaniowego jednorodzinnego oraz wielorodzinnego. Nieruchomość nieuzbrojona, uzbrojenie w nieruchomościach sąsiednich. Dojazd do nieruchomości drogą o nawierzchni bitumicznej oraz bezpośrednio drogą o nawierzchni gruntowej. Kształt </w:t>
      </w:r>
      <w:r w:rsidR="00976399">
        <w:rPr>
          <w:rFonts w:ascii="Arial" w:hAnsi="Arial" w:cs="Arial"/>
          <w:color w:val="000000"/>
          <w:sz w:val="20"/>
        </w:rPr>
        <w:t>działki nieregularny</w:t>
      </w:r>
      <w:r w:rsidR="00C42E73" w:rsidRPr="0083716D">
        <w:rPr>
          <w:rFonts w:ascii="Arial" w:hAnsi="Arial" w:cs="Arial"/>
          <w:color w:val="000000"/>
          <w:sz w:val="20"/>
        </w:rPr>
        <w:t>. Działka położona w bezpośrednim sąsiedztwie rzeki Czerna, istnieje możliwość zalewania nieruchomości w przypadku okresowych wezbrań wody.</w:t>
      </w:r>
    </w:p>
    <w:p w:rsidR="00C42E73" w:rsidRPr="0083716D" w:rsidRDefault="00C42E73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sz w:val="20"/>
        </w:rPr>
      </w:pPr>
      <w:r w:rsidRPr="0083716D">
        <w:rPr>
          <w:rFonts w:ascii="Arial" w:hAnsi="Arial" w:cs="Arial"/>
          <w:color w:val="000000"/>
          <w:sz w:val="20"/>
          <w:szCs w:val="20"/>
        </w:rPr>
        <w:t xml:space="preserve">Przeznaczenie nieruchomości: </w:t>
      </w:r>
      <w:r w:rsidRPr="0083716D">
        <w:rPr>
          <w:rFonts w:ascii="Arial" w:hAnsi="Arial" w:cs="Arial"/>
          <w:sz w:val="20"/>
        </w:rPr>
        <w:t>Brak miejscowego planu zagospodarowania przestrzennego. W obowiązującym Studium uwarunkowań i kierunków zagospodarowania przestrzennego nieruchomość znajduje się w jednostce oznaczonej symbolem 1UT/US2 dopuszczającej zabudowę o dominującej funkcji usług turystyki oraz usług sportu i rekreacji. Przeznaczenie podstawowe: małe hotele, pensjonaty, ośrodki wypoczynkowe, pola biwakowe, campingi, obiekty sportowe, boiska. Przeznaczenie uzupełniające: usługi handlu, gastronomii, obiekty sportowe, zabudowa mieszkaniowa jako lokale właścicieli i zarządców obiektów usługowych, zieleń urządzona, drogi i parkingi</w:t>
      </w:r>
      <w:r w:rsidR="00976399">
        <w:rPr>
          <w:rFonts w:ascii="Arial" w:hAnsi="Arial" w:cs="Arial"/>
          <w:sz w:val="20"/>
        </w:rPr>
        <w:t>. Dla nieruchomości wydano Decyzję nr 1/2015 z dnia 21 stycznia 2015 r.</w:t>
      </w:r>
      <w:bookmarkStart w:id="0" w:name="_GoBack"/>
      <w:bookmarkEnd w:id="0"/>
      <w:r w:rsidR="00976399">
        <w:rPr>
          <w:rFonts w:ascii="Arial" w:hAnsi="Arial" w:cs="Arial"/>
          <w:sz w:val="20"/>
        </w:rPr>
        <w:t xml:space="preserve"> ustalającą warunki zabudowy, dopuszczającą budowę budynku usługowego z zapleczem gospodarczym i urządzeniami rekreacyjnymi.</w:t>
      </w:r>
      <w:r w:rsidRPr="0083716D">
        <w:rPr>
          <w:rFonts w:ascii="Arial" w:hAnsi="Arial" w:cs="Arial"/>
          <w:sz w:val="20"/>
        </w:rPr>
        <w:t xml:space="preserve"> </w:t>
      </w:r>
    </w:p>
    <w:p w:rsidR="009568A5" w:rsidRPr="0083716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3716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83716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83716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42E73" w:rsidRPr="0083716D">
        <w:rPr>
          <w:rFonts w:ascii="Arial" w:hAnsi="Arial" w:cs="Arial"/>
          <w:b/>
          <w:color w:val="000000"/>
          <w:sz w:val="20"/>
          <w:szCs w:val="20"/>
        </w:rPr>
        <w:t>ZG1G/00053402/2.</w:t>
      </w:r>
    </w:p>
    <w:p w:rsidR="009568A5" w:rsidRPr="0083716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716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83716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83716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3716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 w:rsidRPr="0083716D">
        <w:rPr>
          <w:rFonts w:ascii="Arial" w:hAnsi="Arial" w:cs="Arial"/>
          <w:snapToGrid w:val="0"/>
          <w:sz w:val="20"/>
          <w:szCs w:val="20"/>
        </w:rPr>
        <w:t xml:space="preserve">do dnia 30 grudnia </w:t>
      </w:r>
      <w:r w:rsidR="00A03BBD" w:rsidRPr="0083716D">
        <w:rPr>
          <w:rFonts w:ascii="Arial" w:hAnsi="Arial" w:cs="Arial"/>
          <w:snapToGrid w:val="0"/>
          <w:sz w:val="20"/>
          <w:szCs w:val="20"/>
        </w:rPr>
        <w:t>2016</w:t>
      </w:r>
      <w:r w:rsidRPr="0083716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83716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83716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83716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A97726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27 czerwca 2017</w:t>
      </w:r>
      <w:r w:rsidR="00A03BBD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2208BC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="00A03BBD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3</w:t>
      </w:r>
      <w:r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83716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83716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83716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83716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83716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="00BD74CB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A97726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23 czerwca 2017</w:t>
      </w:r>
      <w:r w:rsidR="007D6FB3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83716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83716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83716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83716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3716D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83716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83716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3716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83716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3716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83716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83716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83716D" w:rsidRDefault="00B92793">
      <w:pPr>
        <w:rPr>
          <w:rFonts w:ascii="Arial" w:hAnsi="Arial" w:cs="Arial"/>
          <w:sz w:val="22"/>
          <w:szCs w:val="22"/>
        </w:rPr>
      </w:pPr>
    </w:p>
    <w:sectPr w:rsidR="00B92793" w:rsidRPr="0083716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2208BC"/>
    <w:rsid w:val="00220D4A"/>
    <w:rsid w:val="0023221F"/>
    <w:rsid w:val="002F08F3"/>
    <w:rsid w:val="004954C9"/>
    <w:rsid w:val="004E1639"/>
    <w:rsid w:val="00531637"/>
    <w:rsid w:val="00637475"/>
    <w:rsid w:val="006F25C0"/>
    <w:rsid w:val="007D6FB3"/>
    <w:rsid w:val="0080276C"/>
    <w:rsid w:val="0083716D"/>
    <w:rsid w:val="008F0647"/>
    <w:rsid w:val="008F1E92"/>
    <w:rsid w:val="009236DC"/>
    <w:rsid w:val="009568A5"/>
    <w:rsid w:val="00976399"/>
    <w:rsid w:val="00A03BBD"/>
    <w:rsid w:val="00A345B5"/>
    <w:rsid w:val="00A97726"/>
    <w:rsid w:val="00A97FF9"/>
    <w:rsid w:val="00B92793"/>
    <w:rsid w:val="00BD74CB"/>
    <w:rsid w:val="00C42E73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1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14</cp:revision>
  <cp:lastPrinted>2017-04-10T08:53:00Z</cp:lastPrinted>
  <dcterms:created xsi:type="dcterms:W3CDTF">2014-10-16T09:13:00Z</dcterms:created>
  <dcterms:modified xsi:type="dcterms:W3CDTF">2017-04-10T08:53:00Z</dcterms:modified>
</cp:coreProperties>
</file>